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EC61A" w14:textId="369D13ED" w:rsidR="00C57CCD" w:rsidRDefault="00C57CCD" w:rsidP="00C57CCD">
      <w:r>
        <w:t xml:space="preserve">Ich </w:t>
      </w:r>
      <w:r w:rsidR="005F0545">
        <w:t xml:space="preserve">habe </w:t>
      </w:r>
      <w:r>
        <w:t xml:space="preserve">die Ausbildung als </w:t>
      </w:r>
      <w:proofErr w:type="spellStart"/>
      <w:r>
        <w:t>Zert</w:t>
      </w:r>
      <w:proofErr w:type="spellEnd"/>
      <w:r>
        <w:t>. Dipl. Hypnosetherapeutin &amp; Gesprächstherapeutin nach INVALUATION</w:t>
      </w:r>
      <w:r w:rsidR="005F0545">
        <w:t xml:space="preserve"> </w:t>
      </w:r>
      <w:r w:rsidR="005F0545" w:rsidRPr="005F0545">
        <w:rPr>
          <w:rFonts w:cstheme="minorHAnsi"/>
          <w:sz w:val="28"/>
          <w:szCs w:val="28"/>
        </w:rPr>
        <w:t>®</w:t>
      </w:r>
      <w:r w:rsidRPr="005F0545">
        <w:rPr>
          <w:sz w:val="28"/>
          <w:szCs w:val="28"/>
        </w:rPr>
        <w:t xml:space="preserve"> </w:t>
      </w:r>
      <w:r>
        <w:t xml:space="preserve">bei Gabriel Palacios </w:t>
      </w:r>
      <w:r w:rsidR="005F0545">
        <w:t xml:space="preserve">im Jahr 2019 </w:t>
      </w:r>
      <w:r>
        <w:t>ab</w:t>
      </w:r>
      <w:r w:rsidR="00032946">
        <w:t>solviert</w:t>
      </w:r>
      <w:r>
        <w:t>.</w:t>
      </w:r>
    </w:p>
    <w:p w14:paraId="4EBE2B1D" w14:textId="1A2D673A" w:rsidR="00C57CCD" w:rsidRDefault="00C57CCD" w:rsidP="00C57CCD">
      <w:r>
        <w:t>Ich bin immer wieder beeindruckt zu sehen, welche positive Veränderungen meine Klienten erleben dürfen, wenn sie ihre Gedanken und Glaubensmustern in Heilung bringen dürfen. Ich bin so unendlich dankbar, dass ich sie ein Stück ihres Weges begleiten darf.</w:t>
      </w:r>
    </w:p>
    <w:p w14:paraId="4DFD08B7" w14:textId="27F374F3" w:rsidR="00C57CCD" w:rsidRDefault="00C57CCD" w:rsidP="00C57CCD">
      <w:r>
        <w:t>Ich bin der Überzeugung, dass jeder Mensch die Fähigkeit hat an seinen eigenen Gedanken zu arbeiten und sie positiv zu verändern. Wir dürfen lernen, dass wir nicht machtlos sind, sondern dass wir jederzeit entscheiden können, die Macht über uns selbst und unsere Gedanken zurück zu erobern. Und dies als Liebe zu uns selbst.</w:t>
      </w:r>
      <w:r w:rsidR="00032946">
        <w:t xml:space="preserve"> Meine Vision ist eine Welt mit immer mehr reflektierenden und Selbstbewussten Menschen.</w:t>
      </w:r>
    </w:p>
    <w:p w14:paraId="7F443C67" w14:textId="363506C6" w:rsidR="00C57CCD" w:rsidRDefault="00032946" w:rsidP="00C57CCD">
      <w:r>
        <w:t>Die Werte</w:t>
      </w:r>
      <w:r w:rsidR="005F0545">
        <w:t>n,</w:t>
      </w:r>
      <w:r>
        <w:t xml:space="preserve"> wofür ich einstehe sind</w:t>
      </w:r>
      <w:r w:rsidR="00C57CCD">
        <w:t xml:space="preserve"> Freiheit, Selbstbewusstsein, Selbstvertrauen, Mitgefühl und Liebe.</w:t>
      </w:r>
    </w:p>
    <w:p w14:paraId="3D7338DA" w14:textId="77777777" w:rsidR="00C57CCD" w:rsidRDefault="00C57CCD" w:rsidP="00C57CCD">
      <w:r>
        <w:t>von Herz zu Herz</w:t>
      </w:r>
    </w:p>
    <w:p w14:paraId="05D2FB02" w14:textId="538EFAAA" w:rsidR="00C60EDF" w:rsidRPr="00C57CCD" w:rsidRDefault="00C57CCD" w:rsidP="00C57CCD">
      <w:r>
        <w:t>Christiane</w:t>
      </w:r>
    </w:p>
    <w:sectPr w:rsidR="00C60EDF" w:rsidRPr="00C57C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98"/>
    <w:rsid w:val="00032946"/>
    <w:rsid w:val="003A20E4"/>
    <w:rsid w:val="005F0545"/>
    <w:rsid w:val="00C57CCD"/>
    <w:rsid w:val="00C60EDF"/>
    <w:rsid w:val="00D20DF8"/>
    <w:rsid w:val="00EB4D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2D1C2"/>
  <w15:chartTrackingRefBased/>
  <w15:docId w15:val="{6C6FDF01-675F-41B3-A286-DC6DA2B5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817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Zürcher</dc:creator>
  <cp:keywords/>
  <dc:description/>
  <cp:lastModifiedBy>Christiane Zürcher</cp:lastModifiedBy>
  <cp:revision>5</cp:revision>
  <dcterms:created xsi:type="dcterms:W3CDTF">2020-10-30T12:59:00Z</dcterms:created>
  <dcterms:modified xsi:type="dcterms:W3CDTF">2020-11-03T09:40:00Z</dcterms:modified>
</cp:coreProperties>
</file>